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FE" w:rsidRPr="00D02A20" w:rsidRDefault="006738FE" w:rsidP="00D02A20">
      <w:pPr>
        <w:spacing w:after="0" w:line="240" w:lineRule="auto"/>
        <w:jc w:val="center"/>
        <w:rPr>
          <w:b/>
          <w:sz w:val="32"/>
          <w:szCs w:val="24"/>
        </w:rPr>
      </w:pPr>
      <w:r w:rsidRPr="00D02A20">
        <w:rPr>
          <w:b/>
          <w:sz w:val="32"/>
          <w:szCs w:val="24"/>
        </w:rPr>
        <w:t>Portfolio</w:t>
      </w:r>
      <w:r w:rsidR="00791311">
        <w:rPr>
          <w:b/>
          <w:sz w:val="32"/>
          <w:szCs w:val="24"/>
        </w:rPr>
        <w:t>/PGP</w:t>
      </w:r>
      <w:r w:rsidRPr="00D02A20">
        <w:rPr>
          <w:b/>
          <w:sz w:val="32"/>
          <w:szCs w:val="24"/>
        </w:rPr>
        <w:t xml:space="preserve"> Scoring</w:t>
      </w:r>
      <w:r w:rsidR="000C2A5E" w:rsidRPr="00D02A20">
        <w:rPr>
          <w:b/>
          <w:sz w:val="32"/>
          <w:szCs w:val="24"/>
        </w:rPr>
        <w:t xml:space="preserve"> Form</w:t>
      </w:r>
    </w:p>
    <w:p w:rsidR="00316165" w:rsidRDefault="00316165" w:rsidP="00D02A20">
      <w:pPr>
        <w:spacing w:after="0" w:line="240" w:lineRule="auto"/>
        <w:jc w:val="center"/>
        <w:rPr>
          <w:b/>
          <w:sz w:val="24"/>
          <w:szCs w:val="24"/>
        </w:rPr>
      </w:pPr>
    </w:p>
    <w:p w:rsidR="00B2721E" w:rsidRDefault="00642737" w:rsidP="00D02A20">
      <w:pPr>
        <w:spacing w:after="0" w:line="240" w:lineRule="auto"/>
      </w:pPr>
      <w:r>
        <w:t>During</w:t>
      </w:r>
      <w:r w:rsidR="00316165">
        <w:t xml:space="preserve"> the Portfolio Review meeting</w:t>
      </w:r>
      <w:r>
        <w:t>,</w:t>
      </w:r>
      <w:r w:rsidR="00683A95">
        <w:t xml:space="preserve"> the principal and teacher discuss the artifacts</w:t>
      </w:r>
      <w:r>
        <w:t>,</w:t>
      </w:r>
      <w:r w:rsidR="00683A95">
        <w:t xml:space="preserve"> </w:t>
      </w:r>
      <w:r>
        <w:t>the</w:t>
      </w:r>
      <w:r w:rsidR="00683A95">
        <w:t xml:space="preserve"> teacher’s </w:t>
      </w:r>
      <w:r w:rsidR="00316165">
        <w:t xml:space="preserve">reflection </w:t>
      </w:r>
      <w:r>
        <w:t>(</w:t>
      </w:r>
      <w:r w:rsidR="00683A95" w:rsidRPr="00D12B13">
        <w:rPr>
          <w:b/>
        </w:rPr>
        <w:t>Teacher Portfolio Re</w:t>
      </w:r>
      <w:r w:rsidR="00264380">
        <w:rPr>
          <w:b/>
        </w:rPr>
        <w:t>flection</w:t>
      </w:r>
      <w:r w:rsidR="00DD1C62">
        <w:rPr>
          <w:b/>
        </w:rPr>
        <w:t>/PGP</w:t>
      </w:r>
      <w:r w:rsidR="00683A95" w:rsidRPr="00D12B13">
        <w:rPr>
          <w:b/>
        </w:rPr>
        <w:t xml:space="preserve"> Form</w:t>
      </w:r>
      <w:r>
        <w:rPr>
          <w:b/>
        </w:rPr>
        <w:t>)</w:t>
      </w:r>
      <w:r w:rsidRPr="00642737">
        <w:t>,</w:t>
      </w:r>
      <w:r>
        <w:rPr>
          <w:b/>
        </w:rPr>
        <w:t xml:space="preserve"> </w:t>
      </w:r>
      <w:r w:rsidRPr="00642737">
        <w:t>and</w:t>
      </w:r>
      <w:r w:rsidR="00683A95">
        <w:t xml:space="preserve"> </w:t>
      </w:r>
      <w:r w:rsidR="0084091D">
        <w:t>how the professional learning</w:t>
      </w:r>
      <w:r w:rsidR="00683A95">
        <w:t xml:space="preserve"> </w:t>
      </w:r>
      <w:r w:rsidR="0084091D">
        <w:t xml:space="preserve">from </w:t>
      </w:r>
      <w:r w:rsidR="00683A95">
        <w:t xml:space="preserve">the </w:t>
      </w:r>
      <w:r w:rsidR="0084091D">
        <w:t xml:space="preserve">PGP </w:t>
      </w:r>
      <w:r w:rsidR="00683A95">
        <w:t xml:space="preserve">goals </w:t>
      </w:r>
      <w:r w:rsidR="0084091D">
        <w:t>was accomplished and implemented</w:t>
      </w:r>
      <w:r w:rsidR="00316165">
        <w:t xml:space="preserve">. </w:t>
      </w:r>
    </w:p>
    <w:p w:rsidR="00B2721E" w:rsidRDefault="00B2721E" w:rsidP="00D02A20">
      <w:pPr>
        <w:spacing w:after="0" w:line="240" w:lineRule="auto"/>
      </w:pPr>
    </w:p>
    <w:p w:rsidR="00DD1C62" w:rsidRDefault="006B7745" w:rsidP="00D02A20">
      <w:pPr>
        <w:spacing w:after="0" w:line="240" w:lineRule="auto"/>
      </w:pPr>
      <w:r>
        <w:t>Using</w:t>
      </w:r>
      <w:r w:rsidR="00E03542">
        <w:t xml:space="preserve"> </w:t>
      </w:r>
      <w:r w:rsidR="00DD1C62">
        <w:t xml:space="preserve">your copy of </w:t>
      </w:r>
      <w:r w:rsidR="00E03542">
        <w:t xml:space="preserve">the Danielson </w:t>
      </w:r>
      <w:r w:rsidR="00DD1C62" w:rsidRPr="00DD1C62">
        <w:rPr>
          <w:i/>
        </w:rPr>
        <w:t>Framework for Teaching</w:t>
      </w:r>
      <w:r w:rsidR="00DD1C62">
        <w:t xml:space="preserve">, locate the </w:t>
      </w:r>
      <w:r w:rsidR="00E03542">
        <w:t xml:space="preserve">component that applies to </w:t>
      </w:r>
      <w:r w:rsidR="00264380">
        <w:t xml:space="preserve">each of the portfolio components, </w:t>
      </w:r>
      <w:r w:rsidR="00E03542">
        <w:t xml:space="preserve">the </w:t>
      </w:r>
      <w:r w:rsidR="00E03542" w:rsidRPr="00E03542">
        <w:rPr>
          <w:b/>
        </w:rPr>
        <w:t>Schoolwide</w:t>
      </w:r>
      <w:r w:rsidR="00E03542">
        <w:t xml:space="preserve"> </w:t>
      </w:r>
      <w:r w:rsidR="00E755AA">
        <w:rPr>
          <w:b/>
        </w:rPr>
        <w:t xml:space="preserve">Component </w:t>
      </w:r>
      <w:r w:rsidR="00E755AA" w:rsidRPr="00E03542">
        <w:t>and</w:t>
      </w:r>
      <w:r w:rsidR="00621C7E" w:rsidRPr="00E03542">
        <w:t xml:space="preserve"> </w:t>
      </w:r>
      <w:r w:rsidR="00E03542" w:rsidRPr="00E03542">
        <w:t>the</w:t>
      </w:r>
      <w:r w:rsidR="00E03542">
        <w:rPr>
          <w:b/>
        </w:rPr>
        <w:t xml:space="preserve"> Choice Component</w:t>
      </w:r>
      <w:r w:rsidR="00264380">
        <w:rPr>
          <w:b/>
        </w:rPr>
        <w:t xml:space="preserve">. </w:t>
      </w:r>
      <w:r w:rsidR="00264380" w:rsidRPr="00264380">
        <w:t>S</w:t>
      </w:r>
      <w:r w:rsidR="00264380">
        <w:t>core</w:t>
      </w:r>
      <w:r w:rsidR="00654492">
        <w:t xml:space="preserve"> </w:t>
      </w:r>
      <w:r w:rsidR="006738FE">
        <w:t xml:space="preserve">by comparing the teacher’s portfolio artifacts and </w:t>
      </w:r>
      <w:r w:rsidR="00316165">
        <w:t>reflection</w:t>
      </w:r>
      <w:r w:rsidR="006738FE">
        <w:t xml:space="preserve"> with the</w:t>
      </w:r>
      <w:r w:rsidR="00316165">
        <w:t xml:space="preserve"> four level </w:t>
      </w:r>
      <w:r w:rsidR="006738FE">
        <w:t xml:space="preserve">descriptions in the </w:t>
      </w:r>
      <w:r w:rsidR="00316165" w:rsidRPr="00316165">
        <w:rPr>
          <w:i/>
        </w:rPr>
        <w:t xml:space="preserve">Framework for Teaching </w:t>
      </w:r>
      <w:r w:rsidR="00316165">
        <w:t xml:space="preserve">by </w:t>
      </w:r>
      <w:r w:rsidR="006738FE">
        <w:t>Charlotte Danielson</w:t>
      </w:r>
      <w:r w:rsidR="004E6AE3">
        <w:t>.</w:t>
      </w:r>
    </w:p>
    <w:p w:rsidR="006738FE" w:rsidRPr="00621C7E" w:rsidRDefault="00076383" w:rsidP="00D02A20">
      <w:pPr>
        <w:spacing w:after="0" w:line="240" w:lineRule="auto"/>
      </w:pPr>
      <w:r>
        <w:t xml:space="preserve"> </w:t>
      </w:r>
    </w:p>
    <w:p w:rsidR="004C4334" w:rsidRDefault="00264380" w:rsidP="00FF3AFC">
      <w:pPr>
        <w:pStyle w:val="ListParagraph"/>
        <w:numPr>
          <w:ilvl w:val="0"/>
          <w:numId w:val="1"/>
        </w:numPr>
        <w:spacing w:before="240" w:after="0" w:line="240" w:lineRule="auto"/>
        <w:contextualSpacing w:val="0"/>
      </w:pPr>
      <w:r>
        <w:rPr>
          <w:b/>
        </w:rPr>
        <w:t>School-</w:t>
      </w:r>
      <w:r w:rsidR="004C4334" w:rsidRPr="004C4334">
        <w:rPr>
          <w:b/>
        </w:rPr>
        <w:t>Wide Component</w:t>
      </w:r>
      <w:r w:rsidR="00B36898">
        <w:rPr>
          <w:b/>
        </w:rPr>
        <w:t xml:space="preserve"> Score</w:t>
      </w:r>
      <w:r w:rsidR="004C4334" w:rsidRPr="004C4334">
        <w:rPr>
          <w:b/>
        </w:rPr>
        <w:t xml:space="preserve"> </w:t>
      </w:r>
      <w:sdt>
        <w:sdtPr>
          <w:alias w:val="Score"/>
          <w:tag w:val="Score"/>
          <w:id w:val="-2070406526"/>
          <w:placeholder>
            <w:docPart w:val="DefaultPlaceholder_1081868575"/>
          </w:placeholder>
          <w:showingPlcHdr/>
          <w:dropDownList>
            <w:listItem w:value="Choose a score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4C4334" w:rsidRPr="00784191">
            <w:rPr>
              <w:rStyle w:val="PlaceholderText"/>
            </w:rPr>
            <w:t>Choose an item.</w:t>
          </w:r>
        </w:sdtContent>
      </w:sdt>
    </w:p>
    <w:p w:rsidR="00B36898" w:rsidRPr="00025CA7" w:rsidRDefault="00B36898" w:rsidP="00FF3AFC">
      <w:pPr>
        <w:pStyle w:val="ListParagraph"/>
        <w:tabs>
          <w:tab w:val="left" w:pos="0"/>
        </w:tabs>
        <w:spacing w:before="240" w:after="0" w:line="240" w:lineRule="auto"/>
        <w:ind w:left="360"/>
        <w:contextualSpacing w:val="0"/>
        <w:rPr>
          <w:b/>
        </w:rPr>
      </w:pPr>
      <w:r w:rsidRPr="00025CA7">
        <w:rPr>
          <w:b/>
        </w:rPr>
        <w:t>Feedback on Artifacts</w:t>
      </w:r>
    </w:p>
    <w:tbl>
      <w:tblPr>
        <w:tblStyle w:val="TableGrid"/>
        <w:tblW w:w="9810" w:type="dxa"/>
        <w:tblInd w:w="468" w:type="dxa"/>
        <w:tblLook w:val="04A0"/>
      </w:tblPr>
      <w:tblGrid>
        <w:gridCol w:w="9810"/>
      </w:tblGrid>
      <w:tr w:rsidR="00B36898" w:rsidTr="00FF3AFC">
        <w:tc>
          <w:tcPr>
            <w:tcW w:w="9810" w:type="dxa"/>
          </w:tcPr>
          <w:p w:rsidR="00B36898" w:rsidRPr="0016574E" w:rsidRDefault="00B36898" w:rsidP="00FF3AFC">
            <w:pPr>
              <w:pStyle w:val="ListParagraph"/>
              <w:spacing w:before="240" w:after="0" w:line="240" w:lineRule="auto"/>
              <w:ind w:left="0"/>
              <w:contextualSpacing w:val="0"/>
              <w:rPr>
                <w:sz w:val="24"/>
              </w:rPr>
            </w:pPr>
          </w:p>
        </w:tc>
      </w:tr>
    </w:tbl>
    <w:p w:rsidR="00533687" w:rsidRDefault="00264380" w:rsidP="00FF3AFC">
      <w:pPr>
        <w:pStyle w:val="ListParagraph"/>
        <w:numPr>
          <w:ilvl w:val="0"/>
          <w:numId w:val="1"/>
        </w:numPr>
        <w:spacing w:before="240" w:after="0" w:line="240" w:lineRule="auto"/>
        <w:contextualSpacing w:val="0"/>
      </w:pPr>
      <w:r>
        <w:rPr>
          <w:b/>
        </w:rPr>
        <w:t>Choice</w:t>
      </w:r>
      <w:r w:rsidRPr="004C4334">
        <w:rPr>
          <w:b/>
        </w:rPr>
        <w:t xml:space="preserve"> Component</w:t>
      </w:r>
      <w:r w:rsidR="00B36898">
        <w:rPr>
          <w:b/>
        </w:rPr>
        <w:t xml:space="preserve"> Sore</w:t>
      </w:r>
      <w:r w:rsidRPr="004C4334">
        <w:rPr>
          <w:b/>
        </w:rPr>
        <w:t xml:space="preserve"> </w:t>
      </w:r>
      <w:sdt>
        <w:sdtPr>
          <w:alias w:val="Score"/>
          <w:tag w:val="Score"/>
          <w:id w:val="551822462"/>
          <w:placeholder>
            <w:docPart w:val="ABC7A081AF194B8093A28F0DFC7E5E5C"/>
          </w:placeholder>
          <w:showingPlcHdr/>
          <w:dropDownList>
            <w:listItem w:value="Choose a score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Pr="00784191">
            <w:rPr>
              <w:rStyle w:val="PlaceholderText"/>
            </w:rPr>
            <w:t>Choose an item.</w:t>
          </w:r>
        </w:sdtContent>
      </w:sdt>
      <w:r>
        <w:tab/>
      </w:r>
    </w:p>
    <w:p w:rsidR="00B36898" w:rsidRPr="00025CA7" w:rsidRDefault="00B36898" w:rsidP="00FF3AFC">
      <w:pPr>
        <w:pStyle w:val="ListParagraph"/>
        <w:tabs>
          <w:tab w:val="left" w:pos="0"/>
        </w:tabs>
        <w:spacing w:before="240" w:after="0" w:line="240" w:lineRule="auto"/>
        <w:ind w:left="360"/>
        <w:contextualSpacing w:val="0"/>
        <w:rPr>
          <w:b/>
        </w:rPr>
      </w:pPr>
      <w:r w:rsidRPr="00025CA7">
        <w:rPr>
          <w:b/>
        </w:rPr>
        <w:t>Feedback on Artifacts</w:t>
      </w:r>
    </w:p>
    <w:tbl>
      <w:tblPr>
        <w:tblStyle w:val="TableGrid"/>
        <w:tblW w:w="9810" w:type="dxa"/>
        <w:tblInd w:w="468" w:type="dxa"/>
        <w:tblLook w:val="04A0"/>
      </w:tblPr>
      <w:tblGrid>
        <w:gridCol w:w="9810"/>
      </w:tblGrid>
      <w:tr w:rsidR="00B36898" w:rsidTr="00FF3AFC">
        <w:tc>
          <w:tcPr>
            <w:tcW w:w="9810" w:type="dxa"/>
          </w:tcPr>
          <w:p w:rsidR="00B36898" w:rsidRDefault="00B36898" w:rsidP="00FF3AFC">
            <w:pPr>
              <w:pStyle w:val="ListParagraph"/>
              <w:spacing w:before="240" w:after="0" w:line="240" w:lineRule="auto"/>
              <w:ind w:left="0"/>
              <w:contextualSpacing w:val="0"/>
            </w:pPr>
          </w:p>
        </w:tc>
      </w:tr>
    </w:tbl>
    <w:p w:rsidR="00FF3AFC" w:rsidRDefault="00FF3AFC" w:rsidP="00FF3AFC">
      <w:pPr>
        <w:pStyle w:val="ListParagraph"/>
        <w:numPr>
          <w:ilvl w:val="0"/>
          <w:numId w:val="13"/>
        </w:numPr>
        <w:spacing w:before="240" w:after="0" w:line="240" w:lineRule="auto"/>
        <w:contextualSpacing w:val="0"/>
      </w:pPr>
      <w:r w:rsidRPr="00FF3AFC">
        <w:rPr>
          <w:b/>
        </w:rPr>
        <w:t>Component 4E</w:t>
      </w:r>
      <w:r>
        <w:t>: Professional Growth Plan</w:t>
      </w:r>
    </w:p>
    <w:p w:rsidR="00FF3AFC" w:rsidRPr="006B7745" w:rsidRDefault="00FF3AFC" w:rsidP="00FF3AFC">
      <w:pPr>
        <w:spacing w:before="120" w:after="0" w:line="240" w:lineRule="auto"/>
        <w:ind w:left="270"/>
      </w:pPr>
      <w:r>
        <w:t xml:space="preserve">Use this link to the </w:t>
      </w:r>
      <w:hyperlink r:id="rId7" w:history="1">
        <w:r w:rsidRPr="00827547">
          <w:rPr>
            <w:rStyle w:val="Hyperlink"/>
            <w:b/>
          </w:rPr>
          <w:t>PGP Development and Scoring Rubric</w:t>
        </w:r>
      </w:hyperlink>
      <w:bookmarkStart w:id="0" w:name="_GoBack"/>
      <w:bookmarkEnd w:id="0"/>
      <w:r>
        <w:t xml:space="preserve"> to determine a grade for each goal of the PGP.</w:t>
      </w:r>
    </w:p>
    <w:p w:rsidR="009C04D8" w:rsidRDefault="009C04D8" w:rsidP="00916C9D">
      <w:pPr>
        <w:spacing w:before="240" w:after="0" w:line="240" w:lineRule="auto"/>
        <w:ind w:firstLine="270"/>
        <w:rPr>
          <w:b/>
        </w:rPr>
      </w:pPr>
      <w:r>
        <w:rPr>
          <w:b/>
        </w:rPr>
        <w:t>Goal 1: Personal Growth</w:t>
      </w:r>
      <w:r w:rsidR="005E06DC">
        <w:rPr>
          <w:b/>
        </w:rPr>
        <w:t xml:space="preserve"> Score</w:t>
      </w:r>
      <w:r>
        <w:rPr>
          <w:b/>
        </w:rPr>
        <w:t xml:space="preserve"> </w:t>
      </w:r>
      <w:sdt>
        <w:sdtPr>
          <w:alias w:val="Score"/>
          <w:tag w:val="Score"/>
          <w:id w:val="456227298"/>
          <w:placeholder>
            <w:docPart w:val="7951AB2E01DC0E44AE180D7DBD0E34C8"/>
          </w:placeholder>
          <w:showingPlcHdr/>
          <w:dropDownList>
            <w:listItem w:value="Choose a score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Pr="00FD6DE4">
            <w:rPr>
              <w:rStyle w:val="PlaceholderText"/>
            </w:rPr>
            <w:t>Choose an item.</w:t>
          </w:r>
        </w:sdtContent>
      </w:sdt>
    </w:p>
    <w:p w:rsidR="006E6C0A" w:rsidRDefault="006E6C0A" w:rsidP="00FF3AFC">
      <w:pPr>
        <w:spacing w:before="240" w:after="0" w:line="240" w:lineRule="auto"/>
        <w:ind w:left="360"/>
        <w:rPr>
          <w:b/>
        </w:rPr>
      </w:pPr>
      <w:r>
        <w:rPr>
          <w:b/>
        </w:rPr>
        <w:t>F</w:t>
      </w:r>
      <w:r w:rsidR="00D02A20">
        <w:rPr>
          <w:b/>
        </w:rPr>
        <w:t xml:space="preserve">eedback on </w:t>
      </w:r>
      <w:r w:rsidR="009C04D8">
        <w:rPr>
          <w:b/>
        </w:rPr>
        <w:t>Goal 1</w:t>
      </w:r>
    </w:p>
    <w:tbl>
      <w:tblPr>
        <w:tblStyle w:val="TableGrid"/>
        <w:tblW w:w="9810" w:type="dxa"/>
        <w:tblInd w:w="468" w:type="dxa"/>
        <w:tblLayout w:type="fixed"/>
        <w:tblLook w:val="04A0"/>
      </w:tblPr>
      <w:tblGrid>
        <w:gridCol w:w="9810"/>
      </w:tblGrid>
      <w:tr w:rsidR="006E6C0A" w:rsidTr="00FF3AFC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0A" w:rsidRDefault="006E6C0A" w:rsidP="00FF3AFC">
            <w:pPr>
              <w:spacing w:before="240" w:after="0" w:line="240" w:lineRule="auto"/>
              <w:rPr>
                <w:b/>
              </w:rPr>
            </w:pPr>
          </w:p>
        </w:tc>
      </w:tr>
    </w:tbl>
    <w:p w:rsidR="009C04D8" w:rsidRDefault="009C04D8" w:rsidP="00916C9D">
      <w:pPr>
        <w:spacing w:before="240" w:after="0" w:line="240" w:lineRule="auto"/>
        <w:ind w:firstLine="360"/>
        <w:rPr>
          <w:b/>
        </w:rPr>
      </w:pPr>
      <w:r>
        <w:rPr>
          <w:b/>
        </w:rPr>
        <w:t>Goal 2: Collaborative Learning</w:t>
      </w:r>
      <w:r w:rsidR="005E06DC">
        <w:rPr>
          <w:b/>
        </w:rPr>
        <w:t xml:space="preserve"> Score</w:t>
      </w:r>
      <w:r>
        <w:rPr>
          <w:b/>
        </w:rPr>
        <w:t xml:space="preserve"> </w:t>
      </w:r>
      <w:sdt>
        <w:sdtPr>
          <w:alias w:val="Score"/>
          <w:tag w:val="Score"/>
          <w:id w:val="-786428080"/>
          <w:placeholder>
            <w:docPart w:val="BA3461CCE46BB545AF088D4AAC105E4B"/>
          </w:placeholder>
          <w:showingPlcHdr/>
          <w:dropDownList>
            <w:listItem w:value="Choose a score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Pr="00FD6DE4">
            <w:rPr>
              <w:rStyle w:val="PlaceholderText"/>
            </w:rPr>
            <w:t>Choose an item.</w:t>
          </w:r>
        </w:sdtContent>
      </w:sdt>
    </w:p>
    <w:p w:rsidR="009C04D8" w:rsidRDefault="009C04D8" w:rsidP="00FF3AFC">
      <w:pPr>
        <w:spacing w:before="240" w:after="0" w:line="240" w:lineRule="auto"/>
        <w:ind w:left="360"/>
        <w:rPr>
          <w:b/>
        </w:rPr>
      </w:pPr>
      <w:r>
        <w:rPr>
          <w:b/>
        </w:rPr>
        <w:t>Feedback on Goal 2</w:t>
      </w:r>
    </w:p>
    <w:tbl>
      <w:tblPr>
        <w:tblStyle w:val="TableGrid"/>
        <w:tblW w:w="9810" w:type="dxa"/>
        <w:tblInd w:w="468" w:type="dxa"/>
        <w:tblLayout w:type="fixed"/>
        <w:tblLook w:val="04A0"/>
      </w:tblPr>
      <w:tblGrid>
        <w:gridCol w:w="9810"/>
      </w:tblGrid>
      <w:tr w:rsidR="009C04D8" w:rsidTr="00FF3AFC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D8" w:rsidRDefault="009C04D8" w:rsidP="00FF3AFC">
            <w:pPr>
              <w:spacing w:before="240" w:after="0" w:line="240" w:lineRule="auto"/>
              <w:rPr>
                <w:b/>
              </w:rPr>
            </w:pPr>
          </w:p>
        </w:tc>
      </w:tr>
    </w:tbl>
    <w:p w:rsidR="00D02A20" w:rsidRDefault="009C04D8" w:rsidP="00916C9D">
      <w:pPr>
        <w:spacing w:before="240" w:after="0" w:line="240" w:lineRule="auto"/>
        <w:ind w:firstLine="360"/>
        <w:rPr>
          <w:b/>
        </w:rPr>
      </w:pPr>
      <w:r>
        <w:rPr>
          <w:b/>
        </w:rPr>
        <w:t xml:space="preserve">COMMENTS AND </w:t>
      </w:r>
      <w:r w:rsidR="00D02A20">
        <w:rPr>
          <w:b/>
        </w:rPr>
        <w:t>RECOMMENDATIONS FOR NEXT SCHOOL YEAR:</w:t>
      </w:r>
    </w:p>
    <w:tbl>
      <w:tblPr>
        <w:tblStyle w:val="TableGrid"/>
        <w:tblW w:w="9810" w:type="dxa"/>
        <w:tblInd w:w="468" w:type="dxa"/>
        <w:tblLayout w:type="fixed"/>
        <w:tblLook w:val="04A0"/>
      </w:tblPr>
      <w:tblGrid>
        <w:gridCol w:w="9810"/>
      </w:tblGrid>
      <w:tr w:rsidR="00D02A20" w:rsidTr="00916C9D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20" w:rsidRDefault="00D02A20" w:rsidP="00FF3AFC">
            <w:pPr>
              <w:spacing w:before="240" w:after="0" w:line="240" w:lineRule="auto"/>
              <w:rPr>
                <w:b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4502" w:tblpY="12961"/>
        <w:tblW w:w="5220" w:type="dxa"/>
        <w:tblLook w:val="04A0"/>
      </w:tblPr>
      <w:tblGrid>
        <w:gridCol w:w="5220"/>
      </w:tblGrid>
      <w:tr w:rsidR="00916C9D" w:rsidTr="00916C9D">
        <w:tc>
          <w:tcPr>
            <w:tcW w:w="5220" w:type="dxa"/>
          </w:tcPr>
          <w:p w:rsidR="00916C9D" w:rsidRPr="00D02A20" w:rsidRDefault="00916C9D" w:rsidP="00B57D7B">
            <w:pPr>
              <w:spacing w:after="0" w:line="240" w:lineRule="auto"/>
              <w:rPr>
                <w:i/>
              </w:rPr>
            </w:pPr>
            <w:r w:rsidRPr="00B57D7B">
              <w:rPr>
                <w:i/>
                <w:sz w:val="22"/>
              </w:rPr>
              <w:t>(School-Wide Component Score + Choice Component Score + Goal 1 Score + Goal 2 Score)/4</w:t>
            </w:r>
          </w:p>
        </w:tc>
      </w:tr>
    </w:tbl>
    <w:p w:rsidR="00777287" w:rsidRPr="00777287" w:rsidRDefault="00777287" w:rsidP="00916C9D">
      <w:pPr>
        <w:spacing w:before="240" w:after="0" w:line="240" w:lineRule="auto"/>
        <w:ind w:firstLine="360"/>
        <w:rPr>
          <w:b/>
        </w:rPr>
      </w:pPr>
      <w:r w:rsidRPr="00777287">
        <w:rPr>
          <w:b/>
        </w:rPr>
        <w:t>TOTAL PORTFOLIO SCORE:</w:t>
      </w:r>
    </w:p>
    <w:p w:rsidR="001310F8" w:rsidRPr="00777287" w:rsidRDefault="001310F8" w:rsidP="00D02A20">
      <w:pPr>
        <w:spacing w:after="0" w:line="240" w:lineRule="auto"/>
        <w:rPr>
          <w:b/>
        </w:rPr>
      </w:pPr>
    </w:p>
    <w:sectPr w:rsidR="001310F8" w:rsidRPr="00777287" w:rsidSect="00FF3AFC">
      <w:headerReference w:type="default" r:id="rId8"/>
      <w:pgSz w:w="12240" w:h="15840"/>
      <w:pgMar w:top="1440" w:right="1008" w:bottom="1008" w:left="1008" w:header="44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44" w:rsidRDefault="002D1944" w:rsidP="000F46AC">
      <w:pPr>
        <w:spacing w:after="0" w:line="240" w:lineRule="auto"/>
      </w:pPr>
      <w:r>
        <w:separator/>
      </w:r>
    </w:p>
  </w:endnote>
  <w:endnote w:type="continuationSeparator" w:id="0">
    <w:p w:rsidR="002D1944" w:rsidRDefault="002D1944" w:rsidP="000F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44" w:rsidRDefault="002D1944" w:rsidP="000F46AC">
      <w:pPr>
        <w:spacing w:after="0" w:line="240" w:lineRule="auto"/>
      </w:pPr>
      <w:r>
        <w:separator/>
      </w:r>
    </w:p>
  </w:footnote>
  <w:footnote w:type="continuationSeparator" w:id="0">
    <w:p w:rsidR="002D1944" w:rsidRDefault="002D1944" w:rsidP="000F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B03" w:rsidRDefault="007C5B03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143125" cy="452918"/>
          <wp:effectExtent l="0" t="0" r="0" b="4445"/>
          <wp:docPr id="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699" cy="460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.25pt;height:18pt;visibility:visible;mso-wrap-style:square" o:bullet="t">
        <v:imagedata r:id="rId1" o:title=""/>
      </v:shape>
    </w:pict>
  </w:numPicBullet>
  <w:abstractNum w:abstractNumId="0">
    <w:nsid w:val="097F7AA1"/>
    <w:multiLevelType w:val="hybridMultilevel"/>
    <w:tmpl w:val="4CD28CFA"/>
    <w:lvl w:ilvl="0" w:tplc="3424D08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7579A"/>
    <w:multiLevelType w:val="multilevel"/>
    <w:tmpl w:val="307680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A43C0"/>
    <w:multiLevelType w:val="hybridMultilevel"/>
    <w:tmpl w:val="D9D8ED92"/>
    <w:lvl w:ilvl="0" w:tplc="5B1A87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1109D"/>
    <w:multiLevelType w:val="multilevel"/>
    <w:tmpl w:val="868043B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D3D28"/>
    <w:multiLevelType w:val="multilevel"/>
    <w:tmpl w:val="B746AA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E6DD0"/>
    <w:multiLevelType w:val="hybridMultilevel"/>
    <w:tmpl w:val="12324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12A9B"/>
    <w:multiLevelType w:val="hybridMultilevel"/>
    <w:tmpl w:val="868043B0"/>
    <w:lvl w:ilvl="0" w:tplc="7898BE42">
      <w:start w:val="3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734D4D"/>
    <w:multiLevelType w:val="multilevel"/>
    <w:tmpl w:val="411055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ED5BCA"/>
    <w:multiLevelType w:val="hybridMultilevel"/>
    <w:tmpl w:val="9F6C7F14"/>
    <w:lvl w:ilvl="0" w:tplc="C56EB1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70EF5"/>
    <w:multiLevelType w:val="hybridMultilevel"/>
    <w:tmpl w:val="41105580"/>
    <w:lvl w:ilvl="0" w:tplc="CD4699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B37769"/>
    <w:multiLevelType w:val="multilevel"/>
    <w:tmpl w:val="A35EF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121BD0"/>
    <w:multiLevelType w:val="hybridMultilevel"/>
    <w:tmpl w:val="54CA2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40F41"/>
    <w:multiLevelType w:val="hybridMultilevel"/>
    <w:tmpl w:val="D8688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DE5719"/>
    <w:multiLevelType w:val="hybridMultilevel"/>
    <w:tmpl w:val="3076803E"/>
    <w:lvl w:ilvl="0" w:tplc="99802F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42432"/>
    <w:multiLevelType w:val="hybridMultilevel"/>
    <w:tmpl w:val="9B1CF94C"/>
    <w:lvl w:ilvl="0" w:tplc="2908864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0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ShadeFormData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738FE"/>
    <w:rsid w:val="00025537"/>
    <w:rsid w:val="00025CA7"/>
    <w:rsid w:val="00073A9E"/>
    <w:rsid w:val="00076383"/>
    <w:rsid w:val="000871E6"/>
    <w:rsid w:val="000C2A5E"/>
    <w:rsid w:val="000D0BFB"/>
    <w:rsid w:val="000F46AC"/>
    <w:rsid w:val="00101CE5"/>
    <w:rsid w:val="001310F8"/>
    <w:rsid w:val="001472B4"/>
    <w:rsid w:val="0016574E"/>
    <w:rsid w:val="001A55A2"/>
    <w:rsid w:val="001C65D2"/>
    <w:rsid w:val="001D3EED"/>
    <w:rsid w:val="001E0A7E"/>
    <w:rsid w:val="001F7299"/>
    <w:rsid w:val="0022270C"/>
    <w:rsid w:val="00245489"/>
    <w:rsid w:val="00264380"/>
    <w:rsid w:val="00294E94"/>
    <w:rsid w:val="002A2640"/>
    <w:rsid w:val="002D1944"/>
    <w:rsid w:val="00307793"/>
    <w:rsid w:val="00316165"/>
    <w:rsid w:val="00336156"/>
    <w:rsid w:val="003E6992"/>
    <w:rsid w:val="00411B61"/>
    <w:rsid w:val="00426573"/>
    <w:rsid w:val="00454B3B"/>
    <w:rsid w:val="00472791"/>
    <w:rsid w:val="00482810"/>
    <w:rsid w:val="004C4334"/>
    <w:rsid w:val="004D4CA5"/>
    <w:rsid w:val="004E6AE3"/>
    <w:rsid w:val="00533687"/>
    <w:rsid w:val="00553908"/>
    <w:rsid w:val="0056229B"/>
    <w:rsid w:val="00580D14"/>
    <w:rsid w:val="005E06DC"/>
    <w:rsid w:val="005E5535"/>
    <w:rsid w:val="005F29D7"/>
    <w:rsid w:val="00620005"/>
    <w:rsid w:val="00621C7E"/>
    <w:rsid w:val="00642737"/>
    <w:rsid w:val="00654492"/>
    <w:rsid w:val="006571A2"/>
    <w:rsid w:val="00671762"/>
    <w:rsid w:val="006738FE"/>
    <w:rsid w:val="00683A95"/>
    <w:rsid w:val="006B7745"/>
    <w:rsid w:val="006D7053"/>
    <w:rsid w:val="006E6C0A"/>
    <w:rsid w:val="0071714E"/>
    <w:rsid w:val="00740472"/>
    <w:rsid w:val="007421A8"/>
    <w:rsid w:val="007540B3"/>
    <w:rsid w:val="00754DEF"/>
    <w:rsid w:val="00775535"/>
    <w:rsid w:val="00777287"/>
    <w:rsid w:val="00791311"/>
    <w:rsid w:val="00793742"/>
    <w:rsid w:val="007C5B03"/>
    <w:rsid w:val="00827547"/>
    <w:rsid w:val="0083263F"/>
    <w:rsid w:val="00833059"/>
    <w:rsid w:val="0084091D"/>
    <w:rsid w:val="00846E10"/>
    <w:rsid w:val="008C4957"/>
    <w:rsid w:val="00916C9D"/>
    <w:rsid w:val="0091797C"/>
    <w:rsid w:val="00991868"/>
    <w:rsid w:val="009A06C3"/>
    <w:rsid w:val="009A2422"/>
    <w:rsid w:val="009C04D8"/>
    <w:rsid w:val="009C0565"/>
    <w:rsid w:val="00A420C9"/>
    <w:rsid w:val="00A737D6"/>
    <w:rsid w:val="00AB53EF"/>
    <w:rsid w:val="00AC29B8"/>
    <w:rsid w:val="00AD0D70"/>
    <w:rsid w:val="00AF464C"/>
    <w:rsid w:val="00B13940"/>
    <w:rsid w:val="00B2721E"/>
    <w:rsid w:val="00B36898"/>
    <w:rsid w:val="00B57D7B"/>
    <w:rsid w:val="00B8457F"/>
    <w:rsid w:val="00B869FE"/>
    <w:rsid w:val="00B86C17"/>
    <w:rsid w:val="00C37E45"/>
    <w:rsid w:val="00C742CA"/>
    <w:rsid w:val="00CA4940"/>
    <w:rsid w:val="00CE0C20"/>
    <w:rsid w:val="00D02A20"/>
    <w:rsid w:val="00D12B13"/>
    <w:rsid w:val="00D73E17"/>
    <w:rsid w:val="00DD1C62"/>
    <w:rsid w:val="00DD1DA1"/>
    <w:rsid w:val="00E03542"/>
    <w:rsid w:val="00E06B00"/>
    <w:rsid w:val="00E2199D"/>
    <w:rsid w:val="00E471C8"/>
    <w:rsid w:val="00E62C94"/>
    <w:rsid w:val="00E755AA"/>
    <w:rsid w:val="00E86D95"/>
    <w:rsid w:val="00EB13BA"/>
    <w:rsid w:val="00ED0CDC"/>
    <w:rsid w:val="00F40BF9"/>
    <w:rsid w:val="00F55303"/>
    <w:rsid w:val="00FF3AFC"/>
    <w:rsid w:val="00FF6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8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8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38FE"/>
    <w:rPr>
      <w:color w:val="808080"/>
    </w:rPr>
  </w:style>
  <w:style w:type="paragraph" w:styleId="ListParagraph">
    <w:name w:val="List Paragraph"/>
    <w:basedOn w:val="Normal"/>
    <w:uiPriority w:val="34"/>
    <w:qFormat/>
    <w:rsid w:val="004C4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449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4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6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4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6AC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E0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A7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A7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7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A42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8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8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738FE"/>
    <w:rPr>
      <w:color w:val="808080"/>
    </w:rPr>
  </w:style>
  <w:style w:type="paragraph" w:styleId="ListParagraph">
    <w:name w:val="List Paragraph"/>
    <w:basedOn w:val="Normal"/>
    <w:uiPriority w:val="34"/>
    <w:qFormat/>
    <w:rsid w:val="004C4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449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4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6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F4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6AC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E0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A7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A7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7E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A42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de.vi/for-employees/educators-portal/vide-es/286-employee-effectiveness-system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5087C-1807-4221-B25A-A35A3DC46651}"/>
      </w:docPartPr>
      <w:docPartBody>
        <w:p w:rsidR="0088656B" w:rsidRDefault="00C15BC9" w:rsidP="00C15BC9">
          <w:pPr>
            <w:pStyle w:val="DefaultPlaceholder1081868575"/>
          </w:pPr>
          <w:r w:rsidRPr="00784191">
            <w:rPr>
              <w:rStyle w:val="PlaceholderText"/>
            </w:rPr>
            <w:t>Choose an item.</w:t>
          </w:r>
        </w:p>
      </w:docPartBody>
    </w:docPart>
    <w:docPart>
      <w:docPartPr>
        <w:name w:val="ABC7A081AF194B8093A28F0DFC7E5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E6075-0B36-4EBC-856F-63E455AEE34D}"/>
      </w:docPartPr>
      <w:docPartBody>
        <w:p w:rsidR="00553B69" w:rsidRDefault="00C15BC9" w:rsidP="00C15BC9">
          <w:pPr>
            <w:pStyle w:val="ABC7A081AF194B8093A28F0DFC7E5E5C"/>
          </w:pPr>
          <w:r w:rsidRPr="00784191">
            <w:rPr>
              <w:rStyle w:val="PlaceholderText"/>
            </w:rPr>
            <w:t>Choose an item.</w:t>
          </w:r>
        </w:p>
      </w:docPartBody>
    </w:docPart>
    <w:docPart>
      <w:docPartPr>
        <w:name w:val="7951AB2E01DC0E44AE180D7DBD0E3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334F0-E734-1D4A-9397-A08AAF15BCBB}"/>
      </w:docPartPr>
      <w:docPartBody>
        <w:p w:rsidR="006431E2" w:rsidRDefault="006431E2" w:rsidP="006431E2">
          <w:pPr>
            <w:pStyle w:val="7951AB2E01DC0E44AE180D7DBD0E34C8"/>
          </w:pPr>
          <w:r w:rsidRPr="00FD6DE4">
            <w:rPr>
              <w:rStyle w:val="PlaceholderText"/>
            </w:rPr>
            <w:t>Choose an item.</w:t>
          </w:r>
        </w:p>
      </w:docPartBody>
    </w:docPart>
    <w:docPart>
      <w:docPartPr>
        <w:name w:val="BA3461CCE46BB545AF088D4AAC105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D6708-5E79-3741-8E8B-9A3E62177FF4}"/>
      </w:docPartPr>
      <w:docPartBody>
        <w:p w:rsidR="006431E2" w:rsidRDefault="006431E2" w:rsidP="006431E2">
          <w:pPr>
            <w:pStyle w:val="BA3461CCE46BB545AF088D4AAC105E4B"/>
          </w:pPr>
          <w:r w:rsidRPr="00FD6DE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717"/>
    <w:rsid w:val="000944D0"/>
    <w:rsid w:val="002117F9"/>
    <w:rsid w:val="00264B6F"/>
    <w:rsid w:val="003478CB"/>
    <w:rsid w:val="003D7F3C"/>
    <w:rsid w:val="00424ABB"/>
    <w:rsid w:val="00553B69"/>
    <w:rsid w:val="005A5717"/>
    <w:rsid w:val="005E54E7"/>
    <w:rsid w:val="00642D8D"/>
    <w:rsid w:val="006431E2"/>
    <w:rsid w:val="006B7BDE"/>
    <w:rsid w:val="0088656B"/>
    <w:rsid w:val="00946C59"/>
    <w:rsid w:val="00965367"/>
    <w:rsid w:val="009B76F4"/>
    <w:rsid w:val="009F248E"/>
    <w:rsid w:val="00A10BF1"/>
    <w:rsid w:val="00A25567"/>
    <w:rsid w:val="00AB4319"/>
    <w:rsid w:val="00C15BC9"/>
    <w:rsid w:val="00C1791C"/>
    <w:rsid w:val="00F86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1E2"/>
    <w:rPr>
      <w:color w:val="808080"/>
    </w:rPr>
  </w:style>
  <w:style w:type="paragraph" w:customStyle="1" w:styleId="C5DA6718B6734510945BE3598D1F9049">
    <w:name w:val="C5DA6718B6734510945BE3598D1F9049"/>
    <w:rsid w:val="005A5717"/>
  </w:style>
  <w:style w:type="paragraph" w:customStyle="1" w:styleId="D066DFA2E2A941109F047A3A3CF09EE7">
    <w:name w:val="D066DFA2E2A941109F047A3A3CF09EE7"/>
    <w:rsid w:val="005A5717"/>
  </w:style>
  <w:style w:type="paragraph" w:customStyle="1" w:styleId="B65AE21B962A46EA99CAEB7E25076407">
    <w:name w:val="B65AE21B962A46EA99CAEB7E25076407"/>
    <w:rsid w:val="005A5717"/>
  </w:style>
  <w:style w:type="paragraph" w:customStyle="1" w:styleId="62C4B2EEA19445ACAFA95DB21C0BC9A5">
    <w:name w:val="62C4B2EEA19445ACAFA95DB21C0BC9A5"/>
    <w:rsid w:val="005A5717"/>
  </w:style>
  <w:style w:type="paragraph" w:customStyle="1" w:styleId="E32F07F460B84AF7985820B23BDBC62A">
    <w:name w:val="E32F07F460B84AF7985820B23BDBC62A"/>
    <w:rsid w:val="005A5717"/>
  </w:style>
  <w:style w:type="paragraph" w:customStyle="1" w:styleId="010AC76B753844AEA3BB863CEBEB7A15">
    <w:name w:val="010AC76B753844AEA3BB863CEBEB7A15"/>
    <w:rsid w:val="005A5717"/>
  </w:style>
  <w:style w:type="paragraph" w:customStyle="1" w:styleId="A743B1C4E34647CBA5302C0A3D7E5F65">
    <w:name w:val="A743B1C4E34647CBA5302C0A3D7E5F65"/>
    <w:rsid w:val="005A5717"/>
  </w:style>
  <w:style w:type="paragraph" w:customStyle="1" w:styleId="8C0ABB9215CB4B379EA37AF9635702B6">
    <w:name w:val="8C0ABB9215CB4B379EA37AF9635702B6"/>
    <w:rsid w:val="005A5717"/>
  </w:style>
  <w:style w:type="paragraph" w:customStyle="1" w:styleId="9D9A5E852EAC40AB8DD2818A5110747E">
    <w:name w:val="9D9A5E852EAC40AB8DD2818A5110747E"/>
    <w:rsid w:val="006B7BDE"/>
  </w:style>
  <w:style w:type="paragraph" w:customStyle="1" w:styleId="9ADE42CDCBDE4A02BFBFF4255E5CCB05">
    <w:name w:val="9ADE42CDCBDE4A02BFBFF4255E5CCB05"/>
    <w:rsid w:val="006B7BDE"/>
  </w:style>
  <w:style w:type="paragraph" w:customStyle="1" w:styleId="20AEB2E268944F8B966D16392F1E0CA9">
    <w:name w:val="20AEB2E268944F8B966D16392F1E0CA9"/>
    <w:rsid w:val="006B7BDE"/>
  </w:style>
  <w:style w:type="paragraph" w:customStyle="1" w:styleId="89CD96C58A66434080F6539D683089EA">
    <w:name w:val="89CD96C58A66434080F6539D683089EA"/>
    <w:rsid w:val="006B7BDE"/>
  </w:style>
  <w:style w:type="paragraph" w:customStyle="1" w:styleId="8666EBB27A7C46BF8980F826B08FC095">
    <w:name w:val="8666EBB27A7C46BF8980F826B08FC095"/>
    <w:rsid w:val="006B7BDE"/>
  </w:style>
  <w:style w:type="paragraph" w:customStyle="1" w:styleId="C5C70E2F81D44EF3B344CC8FDD763A63">
    <w:name w:val="C5C70E2F81D44EF3B344CC8FDD763A63"/>
    <w:rsid w:val="006B7BDE"/>
  </w:style>
  <w:style w:type="paragraph" w:customStyle="1" w:styleId="255B90B4879D4DF4BD5072C9E09BEBD0">
    <w:name w:val="255B90B4879D4DF4BD5072C9E09BEBD0"/>
    <w:rsid w:val="006B7BDE"/>
  </w:style>
  <w:style w:type="paragraph" w:customStyle="1" w:styleId="D51F3C5837304D92ACC89917CF9A757D">
    <w:name w:val="D51F3C5837304D92ACC89917CF9A757D"/>
    <w:rsid w:val="006B7BDE"/>
  </w:style>
  <w:style w:type="paragraph" w:customStyle="1" w:styleId="01A035C3EB64469486E9E0A0FCCBE954">
    <w:name w:val="01A035C3EB64469486E9E0A0FCCBE954"/>
    <w:rsid w:val="006B7BDE"/>
  </w:style>
  <w:style w:type="paragraph" w:customStyle="1" w:styleId="3ECBA17C76484754B5862D47BF0C6C25">
    <w:name w:val="3ECBA17C76484754B5862D47BF0C6C25"/>
    <w:rsid w:val="006B7BDE"/>
  </w:style>
  <w:style w:type="paragraph" w:customStyle="1" w:styleId="361DA7850ABF46AAB1BDF77121DDA1B1">
    <w:name w:val="361DA7850ABF46AAB1BDF77121DDA1B1"/>
    <w:rsid w:val="006B7BDE"/>
  </w:style>
  <w:style w:type="paragraph" w:customStyle="1" w:styleId="309B4F199DC24F7DBD6C0D23C952AE0F">
    <w:name w:val="309B4F199DC24F7DBD6C0D23C952AE0F"/>
    <w:rsid w:val="00A25567"/>
  </w:style>
  <w:style w:type="paragraph" w:customStyle="1" w:styleId="965A38763DA64D2EAF90ED16263AE183">
    <w:name w:val="965A38763DA64D2EAF90ED16263AE183"/>
    <w:rsid w:val="00A25567"/>
  </w:style>
  <w:style w:type="paragraph" w:customStyle="1" w:styleId="7A8FEB02AFD041B9BD6269783259B58E">
    <w:name w:val="7A8FEB02AFD041B9BD6269783259B58E"/>
    <w:rsid w:val="00C15BC9"/>
    <w:pPr>
      <w:spacing w:after="200" w:line="276" w:lineRule="auto"/>
    </w:pPr>
  </w:style>
  <w:style w:type="paragraph" w:customStyle="1" w:styleId="E1C8B61771BB40D0894F47E05044B734">
    <w:name w:val="E1C8B61771BB40D0894F47E05044B734"/>
    <w:rsid w:val="00C15BC9"/>
    <w:pPr>
      <w:spacing w:after="200" w:line="276" w:lineRule="auto"/>
    </w:pPr>
  </w:style>
  <w:style w:type="paragraph" w:customStyle="1" w:styleId="A0AC6F68D23E4F269C68F3C183B98BF9">
    <w:name w:val="A0AC6F68D23E4F269C68F3C183B98BF9"/>
    <w:rsid w:val="00C15BC9"/>
    <w:pPr>
      <w:spacing w:after="200" w:line="276" w:lineRule="auto"/>
    </w:pPr>
  </w:style>
  <w:style w:type="paragraph" w:customStyle="1" w:styleId="305B8B24A04D4CA2916DF5258EA1F7FB">
    <w:name w:val="305B8B24A04D4CA2916DF5258EA1F7FB"/>
    <w:rsid w:val="00C15BC9"/>
    <w:pPr>
      <w:spacing w:after="200" w:line="276" w:lineRule="auto"/>
    </w:pPr>
  </w:style>
  <w:style w:type="paragraph" w:customStyle="1" w:styleId="DefaultPlaceholder1081868575">
    <w:name w:val="DefaultPlaceholder_1081868575"/>
    <w:rsid w:val="00C15B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7A8FEB02AFD041B9BD6269783259B58E1">
    <w:name w:val="7A8FEB02AFD041B9BD6269783259B58E1"/>
    <w:rsid w:val="00C15B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305B8B24A04D4CA2916DF5258EA1F7FB1">
    <w:name w:val="305B8B24A04D4CA2916DF5258EA1F7FB1"/>
    <w:rsid w:val="00C15BC9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ABC7A081AF194B8093A28F0DFC7E5E5C">
    <w:name w:val="ABC7A081AF194B8093A28F0DFC7E5E5C"/>
    <w:rsid w:val="00C15BC9"/>
    <w:pPr>
      <w:spacing w:after="200" w:line="276" w:lineRule="auto"/>
    </w:pPr>
  </w:style>
  <w:style w:type="paragraph" w:customStyle="1" w:styleId="389654B5045442F5990FF1DBA35ACA9F">
    <w:name w:val="389654B5045442F5990FF1DBA35ACA9F"/>
    <w:rsid w:val="00C15BC9"/>
    <w:pPr>
      <w:spacing w:after="200" w:line="276" w:lineRule="auto"/>
    </w:pPr>
  </w:style>
  <w:style w:type="paragraph" w:customStyle="1" w:styleId="3ADC5C365DAD41B38FACEEB9AA58F39E">
    <w:name w:val="3ADC5C365DAD41B38FACEEB9AA58F39E"/>
    <w:rsid w:val="00C15BC9"/>
    <w:pPr>
      <w:spacing w:after="200" w:line="276" w:lineRule="auto"/>
    </w:pPr>
  </w:style>
  <w:style w:type="paragraph" w:customStyle="1" w:styleId="7951AB2E01DC0E44AE180D7DBD0E34C8">
    <w:name w:val="7951AB2E01DC0E44AE180D7DBD0E34C8"/>
    <w:rsid w:val="006431E2"/>
    <w:pPr>
      <w:spacing w:after="0" w:line="240" w:lineRule="auto"/>
    </w:pPr>
    <w:rPr>
      <w:sz w:val="24"/>
      <w:szCs w:val="24"/>
      <w:lang w:eastAsia="ja-JP"/>
    </w:rPr>
  </w:style>
  <w:style w:type="paragraph" w:customStyle="1" w:styleId="AD08B5715C716C49B70CF5ABF2DF635B">
    <w:name w:val="AD08B5715C716C49B70CF5ABF2DF635B"/>
    <w:rsid w:val="006431E2"/>
    <w:pPr>
      <w:spacing w:after="0" w:line="240" w:lineRule="auto"/>
    </w:pPr>
    <w:rPr>
      <w:sz w:val="24"/>
      <w:szCs w:val="24"/>
      <w:lang w:eastAsia="ja-JP"/>
    </w:rPr>
  </w:style>
  <w:style w:type="paragraph" w:customStyle="1" w:styleId="BA3461CCE46BB545AF088D4AAC105E4B">
    <w:name w:val="BA3461CCE46BB545AF088D4AAC105E4B"/>
    <w:rsid w:val="006431E2"/>
    <w:pPr>
      <w:spacing w:after="0" w:line="240" w:lineRule="auto"/>
    </w:pPr>
    <w:rPr>
      <w:sz w:val="24"/>
      <w:szCs w:val="24"/>
      <w:lang w:eastAsia="ja-JP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cp:lastPrinted>2015-09-20T20:52:00Z</cp:lastPrinted>
  <dcterms:created xsi:type="dcterms:W3CDTF">2016-09-03T14:27:00Z</dcterms:created>
  <dcterms:modified xsi:type="dcterms:W3CDTF">2016-09-03T14:27:00Z</dcterms:modified>
</cp:coreProperties>
</file>